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2577" w14:textId="77777777" w:rsidR="00E31CC5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1C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Pr="00E31C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химия)</w:t>
      </w:r>
    </w:p>
    <w:p w14:paraId="2F7B0EC3" w14:textId="77777777" w:rsidR="00E31CC5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F22216" w14:textId="77777777" w:rsidR="00E31CC5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127843" w14:textId="77777777" w:rsidR="00E31CC5" w:rsidRDefault="00E31CC5" w:rsidP="00E31CC5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419C8D1D" w14:textId="77777777" w:rsidR="00E31CC5" w:rsidRDefault="00E31CC5" w:rsidP="00E31CC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DE6528" w14:textId="77777777" w:rsidR="00E31CC5" w:rsidRDefault="00E31CC5" w:rsidP="00E31C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Напишите ответы на предложенные качественные задачи по химии.</w:t>
      </w:r>
    </w:p>
    <w:p w14:paraId="47DB7E48" w14:textId="77777777" w:rsidR="00E31CC5" w:rsidRDefault="00E31CC5" w:rsidP="00E31C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86653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ли состав воздуха, чугуна и латуни выразить с помощью химической формулы? Объясните ответ. (1балл)</w:t>
      </w:r>
    </w:p>
    <w:p w14:paraId="6DCA53A5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Провели эксперимент, поместив в открытый стеклянный сосуд насыщенный раствор сульфата меди и предоставив ему возможность свободно испаряться. После образования кристаллов на дне и на стенках сосуда выбрали хорошо сформированный кристалл, привязали его на прочную нить и поместили в такой же сосуд с насыщенным раствором сульфата меди, но накрытой бумагой с небольшим отверстиями для предотвращения испарения). Наблюдали за ростом кристалла.</w:t>
      </w:r>
    </w:p>
    <w:p w14:paraId="05F7C473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Дайте характеристику насыщенного раствора.</w:t>
      </w:r>
    </w:p>
    <w:p w14:paraId="0D382BA6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Допишите предложения, выбрав правильный ответ:</w:t>
      </w:r>
    </w:p>
    <w:p w14:paraId="3EEF37CD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3C8BA9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первой части эксперимента мы использовали кристаллизацию….</w:t>
      </w:r>
    </w:p>
    <w:p w14:paraId="7FC6CA93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второй – ….</w:t>
      </w:r>
    </w:p>
    <w:p w14:paraId="08567718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самопроизвольную,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б) принудительную (3 балла)</w:t>
      </w:r>
    </w:p>
    <w:p w14:paraId="782399C6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CF3AC4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Иллюзионист перед зрителями развернул платок, демонстрируя его, затем зажег и немного помахал им. Потушив огонь, он снова развернул неповрежденный платок. Предварительно иллюзионист смочил платок в водном растворе этанола. Напишите объяснение вышеописанному трюку. (2 балла)</w:t>
      </w:r>
    </w:p>
    <w:p w14:paraId="110E322B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Загрязненный йод можно очистить путем кристаллизации или возгонки. Какой способ лучше применить для получения йода высокой чистоты? Напишите обоснование. (2 балла)</w:t>
      </w:r>
    </w:p>
    <w:p w14:paraId="68A7619A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Иллюзионисты показывают получение «золота из воды». Из насыщенного горячего раствора йодида свинца, находящегося в запаянном сосуде, при охлаждении выделяются золотисто-жёлтые кристаллы йодида свинца. Как меняется в течение этого эксперимента масса с раствором? Напишите объяснение. (2 балла)</w:t>
      </w:r>
    </w:p>
    <w:p w14:paraId="785843CF" w14:textId="77777777" w:rsidR="00E31CC5" w:rsidRDefault="00E31CC5" w:rsidP="00E31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нельзя тушить водой</w:t>
      </w:r>
    </w:p>
    <w:p w14:paraId="6D2E477E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-пожар проводника электрического тока</w:t>
      </w:r>
    </w:p>
    <w:p w14:paraId="2379B12C" w14:textId="77777777" w:rsidR="00E31CC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-некоторые горящие жидкости</w:t>
      </w:r>
    </w:p>
    <w:p w14:paraId="0E8EBD54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Напишите ответ. (2 балла)</w:t>
      </w:r>
    </w:p>
    <w:p w14:paraId="1501F8EA" w14:textId="77777777" w:rsidR="00E31CC5" w:rsidRDefault="00E31CC5" w:rsidP="00E31CC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Парацельс (1493-1541), изучая взаимодействие железа с разбавленной серной кислотой, получил газ, который назвал «горящий воздух». О каком газе идёт речь, напишите уравнение химической реакции. (2 балла)</w:t>
      </w:r>
    </w:p>
    <w:p w14:paraId="07B6E1BB" w14:textId="77777777" w:rsidR="00E31CC5" w:rsidRDefault="00E31CC5" w:rsidP="00E31CC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Какие из следующих химических формул записаны </w:t>
      </w:r>
      <w:r w:rsidRPr="00114F39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неправильно </w:t>
      </w:r>
      <w:r w:rsidRPr="00114F39">
        <w:rPr>
          <w:rFonts w:ascii="Times New Roman" w:hAnsi="Times New Roman" w:cs="Times New Roman"/>
          <w:bCs/>
          <w:sz w:val="28"/>
          <w:szCs w:val="28"/>
        </w:rPr>
        <w:t xml:space="preserve">при обычных </w:t>
      </w:r>
      <w:proofErr w:type="gramStart"/>
      <w:r w:rsidRPr="00114F39">
        <w:rPr>
          <w:rFonts w:ascii="Times New Roman" w:hAnsi="Times New Roman" w:cs="Times New Roman"/>
          <w:bCs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(1 балл)</w:t>
      </w:r>
    </w:p>
    <w:p w14:paraId="0DFE89AB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14F3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114F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N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Cl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I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He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2,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14:paraId="78F42A94" w14:textId="77777777" w:rsidR="00E31CC5" w:rsidRDefault="00E31CC5" w:rsidP="00E31CC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количество вещества воды получит ваш организм, если вы выпьете воду из стакана объемом 250 мл (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72"/>
      </w:r>
      <w:r>
        <w:rPr>
          <w:rFonts w:ascii="Times New Roman" w:hAnsi="Times New Roman" w:cs="Times New Roman"/>
          <w:bCs/>
          <w:sz w:val="28"/>
          <w:szCs w:val="28"/>
        </w:rPr>
        <w:t xml:space="preserve"> (Н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О) = 1,0 г</w:t>
      </w:r>
      <w:r w:rsidRPr="008234E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л)?</w:t>
      </w:r>
    </w:p>
    <w:p w14:paraId="4A125837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Напишите расчет задачи. (2 балла).</w:t>
      </w:r>
    </w:p>
    <w:p w14:paraId="3CCF17EA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FD52EFE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078AEF2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2A"/>
      </w:r>
      <w:r>
        <w:rPr>
          <w:rFonts w:ascii="Times New Roman" w:hAnsi="Times New Roman" w:cs="Times New Roman"/>
          <w:bCs/>
          <w:sz w:val="28"/>
          <w:szCs w:val="28"/>
        </w:rPr>
        <w:t xml:space="preserve"> Шкала оценивания 8-10 баллов     - «3»</w:t>
      </w:r>
    </w:p>
    <w:p w14:paraId="10DC70AE" w14:textId="77777777" w:rsidR="00E31CC5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11-13 баллов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4»</w:t>
      </w:r>
    </w:p>
    <w:p w14:paraId="73DB72DD" w14:textId="77777777" w:rsidR="00E31CC5" w:rsidRPr="008234EE" w:rsidRDefault="00E31CC5" w:rsidP="00E31CC5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14-16 баллов – «5»</w:t>
      </w:r>
    </w:p>
    <w:p w14:paraId="44D27634" w14:textId="77777777" w:rsidR="00E31CC5" w:rsidRPr="008234EE" w:rsidRDefault="00E31CC5" w:rsidP="00E31C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D94B6" w14:textId="77777777" w:rsidR="00E31CC5" w:rsidRDefault="00E31CC5" w:rsidP="00E31C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790EF290" w14:textId="77777777" w:rsidR="00E31CC5" w:rsidRDefault="00E31CC5" w:rsidP="00E31C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7C8675" w14:textId="77777777" w:rsidR="00E31CC5" w:rsidRDefault="00E31CC5" w:rsidP="00E31CC5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уравнения химических реакций, расставьте коэффициенты, укажите в скобках тип химической реакции. </w:t>
      </w:r>
    </w:p>
    <w:p w14:paraId="3D3F11FE" w14:textId="77777777" w:rsidR="00E31CC5" w:rsidRDefault="00E31CC5" w:rsidP="00E31C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реакций обмена изобразите реакцию в молекулярном, полном ионном и сокращенном ионном видах. (перед выполнением повторите </w:t>
      </w:r>
      <w:r w:rsidRPr="008A21D5">
        <w:rPr>
          <w:rFonts w:ascii="Times New Roman" w:hAnsi="Times New Roman" w:cs="Times New Roman"/>
          <w:sz w:val="28"/>
          <w:szCs w:val="28"/>
        </w:rPr>
        <w:t>§38 «Ионные уравнения»)</w:t>
      </w:r>
    </w:p>
    <w:p w14:paraId="37A20ECC" w14:textId="77777777" w:rsidR="00E31CC5" w:rsidRDefault="00E31CC5" w:rsidP="00E31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E7390" w14:textId="77777777" w:rsidR="00E31CC5" w:rsidRDefault="00E31CC5" w:rsidP="00E31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4431C8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хлорид цинка + гидроксид калия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093690AA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натрий + соляная кислота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0D58766B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оксид серы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IV)</w:t>
      </w:r>
      <w:r>
        <w:rPr>
          <w:rFonts w:ascii="Times New Roman" w:hAnsi="Times New Roman" w:cs="Times New Roman"/>
          <w:bCs/>
          <w:sz w:val="28"/>
          <w:szCs w:val="28"/>
        </w:rPr>
        <w:t xml:space="preserve"> + кислород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15C3A43E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карбонат натрия + азотная кислота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0D8088F0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карбонат кальция (при нагревании)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17120B53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гидроксид меди (при нагревании)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2A49221B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алюминий + оксид железа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III)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52AE2D11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ортофосфорная кислота + гидроксид калия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7F03B50C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оксид натрия + вода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4C457F53" w14:textId="77777777" w:rsidR="00E31CC5" w:rsidRPr="008A21D5" w:rsidRDefault="00E31CC5" w:rsidP="00E31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нитрат алюминия + гидроксид лития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</w:p>
    <w:p w14:paraId="213277A2" w14:textId="77777777" w:rsidR="00E31CC5" w:rsidRPr="008A21D5" w:rsidRDefault="00E31CC5" w:rsidP="00E31CC5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244B95" w14:textId="77777777" w:rsidR="00E31CC5" w:rsidRPr="00166462" w:rsidRDefault="00E31CC5" w:rsidP="00E31CC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7462C8" w14:textId="77777777" w:rsidR="00E31CC5" w:rsidRPr="008234EE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FE495A" w14:textId="77777777" w:rsidR="00E31CC5" w:rsidRPr="008234EE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50F277" w14:textId="77777777" w:rsidR="00E31CC5" w:rsidRPr="008234EE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7280F1" w14:textId="77777777" w:rsidR="00E31CC5" w:rsidRPr="008234EE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C982DB" w14:textId="77777777" w:rsidR="00E31CC5" w:rsidRPr="008234EE" w:rsidRDefault="00E31CC5" w:rsidP="00E31C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ADD536" w14:textId="77777777" w:rsidR="00A6641A" w:rsidRDefault="00A6641A"/>
    <w:sectPr w:rsidR="00A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EC0"/>
    <w:multiLevelType w:val="hybridMultilevel"/>
    <w:tmpl w:val="61D6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428"/>
    <w:multiLevelType w:val="hybridMultilevel"/>
    <w:tmpl w:val="245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F3"/>
    <w:rsid w:val="008429FE"/>
    <w:rsid w:val="009761F3"/>
    <w:rsid w:val="00A6641A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9F94"/>
  <w15:chartTrackingRefBased/>
  <w15:docId w15:val="{D913A81A-7036-4630-9143-3525EDE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2</cp:revision>
  <dcterms:created xsi:type="dcterms:W3CDTF">2020-03-26T14:53:00Z</dcterms:created>
  <dcterms:modified xsi:type="dcterms:W3CDTF">2020-03-26T14:53:00Z</dcterms:modified>
</cp:coreProperties>
</file>